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8A9ED3B" w:rsidP="76B2D9A4" w:rsidRDefault="00436844" w14:paraId="1E6A1DF2" w14:textId="242B4941">
      <w:pPr>
        <w:jc w:val="center"/>
        <w:rPr>
          <w:rStyle w:val="Hyperlink"/>
        </w:rPr>
      </w:pPr>
      <w:r w:rsidRPr="00436844">
        <w:rPr>
          <w:b/>
          <w:bCs/>
          <w:sz w:val="24"/>
          <w:szCs w:val="24"/>
          <w:u w:val="single"/>
        </w:rPr>
        <w:t>Start Here:</w:t>
      </w:r>
      <w:r w:rsidRPr="00436844">
        <w:rPr>
          <w:b/>
          <w:bCs/>
          <w:sz w:val="24"/>
          <w:szCs w:val="24"/>
          <w:u w:val="single"/>
        </w:rPr>
        <w:br/>
      </w:r>
      <w:r w:rsidRPr="00436844">
        <w:rPr>
          <w:b/>
          <w:bCs/>
        </w:rPr>
        <w:t>Tech Services – Continuing Key Univers</w:t>
      </w:r>
      <w:r w:rsidR="00B9461C">
        <w:rPr>
          <w:b/>
          <w:bCs/>
        </w:rPr>
        <w:t>i</w:t>
      </w:r>
      <w:r w:rsidRPr="00436844">
        <w:rPr>
          <w:b/>
          <w:bCs/>
        </w:rPr>
        <w:t>ty Activities</w:t>
      </w:r>
      <w:r w:rsidRPr="00436844">
        <w:rPr>
          <w:b/>
          <w:bCs/>
        </w:rPr>
        <w:br/>
      </w:r>
      <w:hyperlink w:history="1" r:id="rId8">
        <w:r w:rsidR="004046AA">
          <w:rPr>
            <w:rStyle w:val="Hyperlink"/>
          </w:rPr>
          <w:t>https://techservices.illinois.edu/content/continuing-key-university-activities</w:t>
        </w:r>
      </w:hyperlink>
      <w:r w:rsidRPr="00436844">
        <w:br/>
      </w:r>
      <w:r>
        <w:rPr>
          <w:b/>
          <w:bCs/>
          <w:u w:val="single"/>
        </w:rPr>
        <w:br/>
      </w:r>
      <w:r w:rsidRPr="76B2D9A4" w:rsidR="08A9ED3B">
        <w:rPr>
          <w:b/>
          <w:bCs/>
          <w:u w:val="single"/>
        </w:rPr>
        <w:t>Useful Links</w:t>
      </w:r>
      <w:r w:rsidR="08A9ED3B">
        <w:br/>
      </w:r>
      <w:proofErr w:type="spellStart"/>
      <w:r w:rsidRPr="76B2D9A4" w:rsidR="43E03925">
        <w:rPr>
          <w:b/>
          <w:bCs/>
        </w:rPr>
        <w:t>WebMail</w:t>
      </w:r>
      <w:proofErr w:type="spellEnd"/>
      <w:r w:rsidRPr="76B2D9A4" w:rsidR="43E03925">
        <w:rPr>
          <w:b/>
          <w:bCs/>
        </w:rPr>
        <w:t>:</w:t>
      </w:r>
      <w:r w:rsidR="08A9ED3B">
        <w:br/>
      </w:r>
      <w:r w:rsidR="004046AA">
        <w:fldChar w:fldCharType="begin"/>
      </w:r>
      <w:r w:rsidR="004046AA">
        <w:instrText xml:space="preserve"> HYPERLINK "https://outlook.office365.com" \h </w:instrText>
      </w:r>
      <w:r w:rsidR="004046AA">
        <w:fldChar w:fldCharType="separate"/>
      </w:r>
      <w:r w:rsidRPr="76B2D9A4" w:rsidR="43E03925">
        <w:rPr>
          <w:rStyle w:val="Hyperlink"/>
        </w:rPr>
        <w:t>outlook.office365.com</w:t>
      </w:r>
      <w:r w:rsidR="08A9ED3B">
        <w:br/>
      </w:r>
      <w:r w:rsidR="004046AA">
        <w:fldChar w:fldCharType="end"/>
      </w:r>
      <w:bookmarkStart w:name="_Hlk35241774" w:id="0"/>
      <w:proofErr w:type="spellStart"/>
      <w:r w:rsidRPr="76B2D9A4" w:rsidR="4C3B4BBA">
        <w:rPr>
          <w:b/>
          <w:bCs/>
        </w:rPr>
        <w:t>SupportDesk</w:t>
      </w:r>
      <w:bookmarkEnd w:id="0"/>
      <w:proofErr w:type="spellEnd"/>
      <w:r w:rsidRPr="76B2D9A4" w:rsidR="4C3B4BBA">
        <w:rPr>
          <w:b/>
          <w:bCs/>
        </w:rPr>
        <w:t>:</w:t>
      </w:r>
      <w:r w:rsidR="08A9ED3B">
        <w:br/>
      </w:r>
      <w:hyperlink w:history="1" r:id="rId9">
        <w:r w:rsidRPr="002A3DF0" w:rsidR="002A3DF0">
          <w:rPr>
            <w:rStyle w:val="Hyperlink"/>
          </w:rPr>
          <w:t>supportdesk.fs.illinois.edu</w:t>
        </w:r>
        <w:r w:rsidRPr="002A3DF0" w:rsidR="002A3DF0">
          <w:rPr>
            <w:rStyle w:val="Hyperlink"/>
          </w:rPr>
          <w:br/>
        </w:r>
      </w:hyperlink>
      <w:r w:rsidRPr="76B2D9A4" w:rsidR="1A2B486C">
        <w:rPr>
          <w:b/>
          <w:bCs/>
        </w:rPr>
        <w:t>Tech Services KB/FAQ</w:t>
      </w:r>
      <w:r w:rsidR="08A9ED3B">
        <w:br/>
      </w:r>
      <w:hyperlink r:id="rId10">
        <w:r w:rsidRPr="76B2D9A4" w:rsidR="28ED9967">
          <w:rPr>
            <w:rStyle w:val="Hyperlink"/>
          </w:rPr>
          <w:t>answers.uillinois.edu</w:t>
        </w:r>
        <w:r w:rsidRPr="76B2D9A4" w:rsidR="165B78C7">
          <w:rPr>
            <w:rStyle w:val="Hyperlink"/>
          </w:rPr>
          <w:t>/</w:t>
        </w:r>
        <w:proofErr w:type="spellStart"/>
        <w:r w:rsidRPr="76B2D9A4" w:rsidR="165B78C7">
          <w:rPr>
            <w:rStyle w:val="Hyperlink"/>
          </w:rPr>
          <w:t>illinois</w:t>
        </w:r>
        <w:proofErr w:type="spellEnd"/>
        <w:r w:rsidR="08A9ED3B">
          <w:br/>
        </w:r>
      </w:hyperlink>
    </w:p>
    <w:p w:rsidRPr="00B63910" w:rsidR="00B63910" w:rsidP="00B63910" w:rsidRDefault="00B63910" w14:paraId="17499190" w14:textId="1222784E">
      <w:pPr>
        <w:jc w:val="center"/>
        <w:rPr>
          <w:b/>
          <w:bCs/>
        </w:rPr>
      </w:pPr>
      <w:r w:rsidRPr="00B63910">
        <w:rPr>
          <w:b/>
          <w:bCs/>
        </w:rPr>
        <w:t>Multiple Monitors @ Home? Make sure to utilize them for RDP</w:t>
      </w:r>
      <w:r>
        <w:rPr>
          <w:b/>
          <w:bCs/>
        </w:rPr>
        <w:br/>
      </w:r>
      <w:r>
        <w:t>C</w:t>
      </w:r>
      <w:r w:rsidRPr="00B63910">
        <w:t>lick the Options button to expand the Remote Desktop Connection window so that you can see all the tabs. Next, choose the Display tab and select the Use All My Monitors for the Remote Session check box</w:t>
      </w:r>
    </w:p>
    <w:p w:rsidR="76B2D9A4" w:rsidRDefault="76B2D9A4" w14:paraId="31E7B1F3" w14:textId="4F6E0481"/>
    <w:p w:rsidR="00DD7AB5" w:rsidP="76B2D9A4" w:rsidRDefault="684734A2" w14:paraId="72174139" w14:textId="32E547E2">
      <w:pPr>
        <w:jc w:val="center"/>
        <w:rPr>
          <w:b/>
          <w:bCs/>
        </w:rPr>
      </w:pPr>
      <w:r w:rsidRPr="76B2D9A4">
        <w:rPr>
          <w:b/>
          <w:bCs/>
        </w:rPr>
        <w:t xml:space="preserve">Connecting to </w:t>
      </w:r>
      <w:r w:rsidRPr="76B2D9A4" w:rsidR="35BA8B2F">
        <w:rPr>
          <w:b/>
          <w:bCs/>
        </w:rPr>
        <w:t xml:space="preserve">a </w:t>
      </w:r>
      <w:r w:rsidRPr="76B2D9A4">
        <w:rPr>
          <w:b/>
          <w:bCs/>
        </w:rPr>
        <w:t>remote work computer from home</w:t>
      </w:r>
    </w:p>
    <w:p w:rsidR="002A3DF0" w:rsidP="76B2D9A4" w:rsidRDefault="154CFB9A" w14:paraId="3AA5D505" w14:textId="77777777">
      <w:r w:rsidRPr="76B2D9A4">
        <w:rPr>
          <w:b/>
          <w:bCs/>
        </w:rPr>
        <w:t xml:space="preserve">Step 1: </w:t>
      </w:r>
      <w:r w:rsidRPr="76B2D9A4" w:rsidR="01F4BEA1">
        <w:rPr>
          <w:b/>
          <w:bCs/>
        </w:rPr>
        <w:t>Locate Computer Name</w:t>
      </w:r>
      <w:r w:rsidRPr="76B2D9A4" w:rsidR="70942D9F">
        <w:rPr>
          <w:b/>
          <w:bCs/>
        </w:rPr>
        <w:t xml:space="preserve"> (At Work):</w:t>
      </w:r>
      <w:r w:rsidR="00DD7AB5">
        <w:br/>
      </w:r>
      <w:r w:rsidR="01F4BEA1">
        <w:t>The full computer name is available on the system properties window.  On computer keyboards that have a "Break" key (usually located near the number pad), you may use a shortcut to open the window:</w:t>
      </w:r>
    </w:p>
    <w:p w:rsidRPr="00DD7AB5" w:rsidR="00DD7AB5" w:rsidP="76B2D9A4" w:rsidRDefault="01F4BEA1" w14:paraId="531BE3FF" w14:textId="2CD9CD4D">
      <w:r>
        <w:t>Windows key + Break.</w:t>
      </w:r>
      <w:r w:rsidR="00DD7AB5">
        <w:br/>
      </w:r>
      <w:r w:rsidR="32F939BB">
        <w:t xml:space="preserve"> </w:t>
      </w:r>
      <w:r w:rsidR="684734A2">
        <w:t xml:space="preserve">   Press and hold down the Windows key.</w:t>
      </w:r>
      <w:r w:rsidR="00DD7AB5">
        <w:br/>
      </w:r>
      <w:r w:rsidR="684734A2">
        <w:t xml:space="preserve">    While holding down the Windows Key, press the Break key.</w:t>
      </w:r>
      <w:r w:rsidR="00DD7AB5">
        <w:br/>
      </w:r>
      <w:bookmarkStart w:name="_GoBack" w:id="1"/>
      <w:r w:rsidR="684734A2">
        <w:t xml:space="preserve">    Once the System window opens, release both the Windows and Break keys.</w:t>
      </w:r>
    </w:p>
    <w:bookmarkEnd w:id="1"/>
    <w:p w:rsidR="002A3DF0" w:rsidP="00DD7AB5" w:rsidRDefault="00DD7AB5" w14:paraId="2113685E" w14:textId="77777777">
      <w:pPr>
        <w:pStyle w:val="NoSpacing"/>
      </w:pPr>
      <w:r w:rsidRPr="00DD7AB5">
        <w:t>The full computer name is located in the "Computer name, domain, and workgroup settings" section.</w:t>
      </w:r>
      <w:r w:rsidR="002A3DF0">
        <w:br/>
      </w:r>
      <w:r w:rsidRPr="00DD7AB5">
        <w:t>If the keyboard does not have a Break key, follow these instructions:</w:t>
      </w:r>
    </w:p>
    <w:p w:rsidR="002A3DF0" w:rsidP="00DD7AB5" w:rsidRDefault="002A3DF0" w14:paraId="548ED835" w14:textId="77777777">
      <w:pPr>
        <w:pStyle w:val="NoSpacing"/>
      </w:pPr>
    </w:p>
    <w:p w:rsidRPr="009712D8" w:rsidR="00DD7AB5" w:rsidP="00DD7AB5" w:rsidRDefault="00DD7AB5" w14:paraId="172E9DDA" w14:textId="0097A483">
      <w:pPr>
        <w:pStyle w:val="NoSpacing"/>
        <w:rPr>
          <w:u w:val="single"/>
        </w:rPr>
      </w:pPr>
      <w:r w:rsidRPr="009712D8">
        <w:rPr>
          <w:u w:val="single"/>
        </w:rPr>
        <w:t>Windows 7</w:t>
      </w:r>
    </w:p>
    <w:p w:rsidRPr="00DD7AB5" w:rsidR="00DD7AB5" w:rsidP="00DD7AB5" w:rsidRDefault="00DD7AB5" w14:paraId="7706C3EE" w14:textId="77777777">
      <w:pPr>
        <w:pStyle w:val="NoSpacing"/>
      </w:pPr>
      <w:r w:rsidRPr="00DD7AB5">
        <w:t xml:space="preserve">    Click on "Start."</w:t>
      </w:r>
    </w:p>
    <w:p w:rsidRPr="00DD7AB5" w:rsidR="00DD7AB5" w:rsidP="00DD7AB5" w:rsidRDefault="00DD7AB5" w14:paraId="59977393" w14:textId="77777777">
      <w:pPr>
        <w:pStyle w:val="NoSpacing"/>
      </w:pPr>
      <w:r w:rsidRPr="00DD7AB5">
        <w:t xml:space="preserve">    Right click on "Computer."  A menu will open.</w:t>
      </w:r>
    </w:p>
    <w:p w:rsidRPr="00DD7AB5" w:rsidR="00DD7AB5" w:rsidP="00DD7AB5" w:rsidRDefault="00DD7AB5" w14:paraId="2239C0D2" w14:textId="77777777">
      <w:pPr>
        <w:pStyle w:val="NoSpacing"/>
      </w:pPr>
      <w:r w:rsidRPr="00DD7AB5">
        <w:t xml:space="preserve">    Click on "Properties."</w:t>
      </w:r>
    </w:p>
    <w:p w:rsidRPr="00DD7AB5" w:rsidR="00DD7AB5" w:rsidP="00DD7AB5" w:rsidRDefault="00DD7AB5" w14:paraId="1CA6F9C7" w14:textId="77777777">
      <w:pPr>
        <w:pStyle w:val="NoSpacing"/>
      </w:pPr>
      <w:r w:rsidRPr="00DD7AB5">
        <w:t xml:space="preserve">    The "Full computer name" is located in the "Computer name, domain, and workgroup settings" section.</w:t>
      </w:r>
    </w:p>
    <w:p w:rsidRPr="00DD7AB5" w:rsidR="00DD7AB5" w:rsidP="00DD7AB5" w:rsidRDefault="684734A2" w14:paraId="4CC917B1" w14:textId="1BCD4ABC">
      <w:pPr>
        <w:pStyle w:val="NoSpacing"/>
      </w:pPr>
      <w:r>
        <w:t xml:space="preserve">    The full computer name is formatted as ComputerName.ad.uillinois.edu.</w:t>
      </w:r>
    </w:p>
    <w:p w:rsidRPr="00DD7AB5" w:rsidR="00DD7AB5" w:rsidP="00DD7AB5" w:rsidRDefault="00DD7AB5" w14:paraId="599EB751" w14:textId="77777777">
      <w:pPr>
        <w:pStyle w:val="NoSpacing"/>
      </w:pPr>
    </w:p>
    <w:p w:rsidRPr="009712D8" w:rsidR="00DD7AB5" w:rsidP="00DD7AB5" w:rsidRDefault="00DD7AB5" w14:paraId="46815886" w14:textId="77777777">
      <w:pPr>
        <w:pStyle w:val="NoSpacing"/>
        <w:rPr>
          <w:u w:val="single"/>
        </w:rPr>
      </w:pPr>
      <w:r w:rsidRPr="009712D8">
        <w:rPr>
          <w:u w:val="single"/>
        </w:rPr>
        <w:t>Windows 10</w:t>
      </w:r>
    </w:p>
    <w:p w:rsidRPr="00DD7AB5" w:rsidR="00DD7AB5" w:rsidP="00DD7AB5" w:rsidRDefault="684734A2" w14:paraId="5A41F5E0" w14:textId="6F120332">
      <w:pPr>
        <w:pStyle w:val="NoSpacing"/>
      </w:pPr>
      <w:r>
        <w:t xml:space="preserve">    </w:t>
      </w:r>
      <w:r w:rsidR="456473AB">
        <w:t>Right click on</w:t>
      </w:r>
      <w:r>
        <w:t xml:space="preserve"> the </w:t>
      </w:r>
      <w:r w:rsidR="5C251AE7">
        <w:t>Windows Logo/Start Button</w:t>
      </w:r>
    </w:p>
    <w:p w:rsidRPr="00DD7AB5" w:rsidR="00DD7AB5" w:rsidP="00DD7AB5" w:rsidRDefault="684734A2" w14:paraId="2F82810C" w14:textId="0F4153FE">
      <w:pPr>
        <w:pStyle w:val="NoSpacing"/>
      </w:pPr>
      <w:r>
        <w:t xml:space="preserve">    </w:t>
      </w:r>
      <w:r w:rsidR="196816C8">
        <w:t xml:space="preserve">Click </w:t>
      </w:r>
      <w:r>
        <w:t>"System"</w:t>
      </w:r>
    </w:p>
    <w:p w:rsidRPr="00DD7AB5" w:rsidR="00DD7AB5" w:rsidP="00DD7AB5" w:rsidRDefault="684734A2" w14:paraId="3C9D67B3" w14:textId="0001581E">
      <w:pPr>
        <w:pStyle w:val="NoSpacing"/>
      </w:pPr>
      <w:r>
        <w:t xml:space="preserve">    The "Full computer name" </w:t>
      </w:r>
      <w:r w:rsidR="00EE0389">
        <w:t>is in</w:t>
      </w:r>
      <w:r>
        <w:t xml:space="preserve"> the "</w:t>
      </w:r>
      <w:r w:rsidR="68C0FEEB">
        <w:t>Device Specifications</w:t>
      </w:r>
      <w:r>
        <w:t>" section.</w:t>
      </w:r>
    </w:p>
    <w:p w:rsidR="00DD7AB5" w:rsidP="002A3DF0" w:rsidRDefault="684734A2" w14:paraId="1627387B" w14:textId="0D12FBD3">
      <w:pPr>
        <w:pStyle w:val="NoSpacing"/>
      </w:pPr>
      <w:r>
        <w:t xml:space="preserve">        The full computer name is formatted as </w:t>
      </w:r>
      <w:r w:rsidR="0E49264E">
        <w:t>Device</w:t>
      </w:r>
      <w:r>
        <w:t>Name.ad.uillinois.edu</w:t>
      </w:r>
      <w:r w:rsidR="002A3DF0">
        <w:br/>
      </w:r>
      <w:r w:rsidR="002A3DF0">
        <w:br w:type="page"/>
      </w:r>
    </w:p>
    <w:p w:rsidR="009712D8" w:rsidP="00087265" w:rsidRDefault="009712D8" w14:paraId="35E0B51A" w14:textId="3A640A0B">
      <w:pPr>
        <w:pStyle w:val="NoSpacing"/>
      </w:pPr>
      <w:r w:rsidRPr="5E5677D2" w:rsidR="5E5677D2">
        <w:rPr>
          <w:b w:val="1"/>
          <w:bCs w:val="1"/>
        </w:rPr>
        <w:t>Step 2: Utilize Remote Desktop (At home):</w:t>
      </w:r>
      <w:r>
        <w:br/>
      </w:r>
      <w:r w:rsidR="5E5677D2">
        <w:rPr/>
        <w:t>Note:  If your off-campus computer is not running Windows, you will need to use a supported Microsoft RDP client that supports using a Remote Desktop Gateway server. Configure it to use server name:  rdsgateway.fs.illinois.edu and select either "prompt for authentication" or enter your credentials.</w:t>
      </w:r>
      <w:r>
        <w:br/>
      </w:r>
    </w:p>
    <w:p w:rsidRPr="009712D8" w:rsidR="009712D8" w:rsidP="00087265" w:rsidRDefault="27EB1ADC" w14:paraId="300EABC1" w14:textId="0F01D256">
      <w:pPr>
        <w:pStyle w:val="NoSpacing"/>
      </w:pPr>
      <w:r>
        <w:t xml:space="preserve">Download </w:t>
      </w:r>
      <w:r w:rsidR="7731ECB4">
        <w:t xml:space="preserve">the </w:t>
      </w:r>
      <w:r w:rsidR="154CFB9A">
        <w:t>Remote Desktop File</w:t>
      </w:r>
      <w:r w:rsidR="7A474649">
        <w:t xml:space="preserve"> here</w:t>
      </w:r>
      <w:r w:rsidR="154CFB9A">
        <w:t>:</w:t>
      </w:r>
    </w:p>
    <w:p w:rsidR="465F2EC4" w:rsidP="05C4DFBD" w:rsidRDefault="004046AA" w14:paraId="4C68BBFB" w14:textId="3EAD1B72">
      <w:pPr>
        <w:rPr>
          <w:rFonts w:ascii="Calibri" w:hAnsi="Calibri" w:eastAsia="Calibri" w:cs="Calibri"/>
        </w:rPr>
      </w:pPr>
      <w:hyperlink r:id="Rcec1b78c7b894986">
        <w:r w:rsidRPr="5E5677D2" w:rsidR="5E5677D2">
          <w:rPr>
            <w:rStyle w:val="Hyperlink"/>
          </w:rPr>
          <w:t>https://uofi.box.com/v/fsrdsgateway</w:t>
        </w:r>
      </w:hyperlink>
      <w:hyperlink r:id="R06f3fc60e0384137">
        <w:r>
          <w:br/>
        </w:r>
      </w:hyperlink>
      <w:r w:rsidRPr="5E5677D2" w:rsidR="5E5677D2">
        <w:rPr>
          <w:rFonts w:ascii="Calibri" w:hAnsi="Calibri" w:eastAsia="Calibri" w:cs="Calibri"/>
        </w:rPr>
        <w:t>Make sure to save in a location that is easily accessible, like your desktop.</w:t>
      </w:r>
    </w:p>
    <w:p w:rsidR="009712D8" w:rsidP="70678779" w:rsidRDefault="009712D8" w14:paraId="12E34306" w14:textId="6B562FD7">
      <w:r>
        <w:t xml:space="preserve">    </w:t>
      </w:r>
      <w:r w:rsidR="44F0C23E">
        <w:t xml:space="preserve">Open </w:t>
      </w:r>
      <w:r>
        <w:t xml:space="preserve">the Remote Desktop Connection </w:t>
      </w:r>
      <w:r w:rsidR="408C9EB6">
        <w:t>file</w:t>
      </w:r>
      <w:r>
        <w:t>.</w:t>
      </w:r>
      <w:r>
        <w:br/>
      </w:r>
      <w:r w:rsidR="4F47B48E">
        <w:t xml:space="preserve"> </w:t>
      </w:r>
      <w:r>
        <w:br/>
      </w:r>
      <w:r>
        <w:t xml:space="preserve">    In the “Computer” field, enter your on-campus computer’s name.</w:t>
      </w:r>
      <w:r w:rsidR="5E9E75BD">
        <w:t xml:space="preserve"> (ComputerName.ad.uillinois.edu)</w:t>
      </w:r>
      <w:r>
        <w:br/>
      </w:r>
      <w:r>
        <w:t xml:space="preserve">    Click “Connect.”</w:t>
      </w:r>
    </w:p>
    <w:p w:rsidR="00957AD4" w:rsidRDefault="009712D8" w14:paraId="1874DE7A" w14:textId="1396020B">
      <w:r>
        <w:t xml:space="preserve">    Authenticate using your Active Directory credentials.</w:t>
      </w:r>
      <w:r>
        <w:br/>
      </w:r>
      <w:r>
        <w:t xml:space="preserve">        If necessary, select “Use another account.”</w:t>
      </w:r>
      <w:r>
        <w:br/>
      </w:r>
      <w:r>
        <w:t xml:space="preserve">        In the “User name” field enter: UOFI\</w:t>
      </w:r>
      <w:proofErr w:type="spellStart"/>
      <w:r>
        <w:t>YourNetID</w:t>
      </w:r>
      <w:proofErr w:type="spellEnd"/>
      <w:r>
        <w:t xml:space="preserve"> (replace </w:t>
      </w:r>
      <w:proofErr w:type="spellStart"/>
      <w:r>
        <w:t>YourNetID</w:t>
      </w:r>
      <w:proofErr w:type="spellEnd"/>
      <w:r>
        <w:t xml:space="preserve"> with your NetID).</w:t>
      </w:r>
      <w:r>
        <w:br/>
      </w:r>
      <w:r>
        <w:t xml:space="preserve">        In the “Password” field, enter your Active Directory password.</w:t>
      </w:r>
      <w:r>
        <w:br/>
      </w:r>
      <w:r>
        <w:t xml:space="preserve"> </w:t>
      </w:r>
      <w:r w:rsidR="00957AD4">
        <w:t xml:space="preserve"> </w:t>
      </w:r>
      <w:r>
        <w:t xml:space="preserve">      Click on “OK.”</w:t>
      </w:r>
    </w:p>
    <w:p w:rsidR="00957AD4" w:rsidP="76B2D9A4" w:rsidRDefault="068F45CB" w14:paraId="62A0B09F" w14:textId="32609EDC">
      <w:pPr>
        <w:rPr>
          <w:b/>
          <w:bCs/>
        </w:rPr>
      </w:pPr>
      <w:r w:rsidRPr="76B2D9A4">
        <w:rPr>
          <w:b/>
          <w:bCs/>
        </w:rPr>
        <w:t>If utilizing a</w:t>
      </w:r>
      <w:r w:rsidRPr="76B2D9A4" w:rsidR="7968111B">
        <w:rPr>
          <w:b/>
          <w:bCs/>
        </w:rPr>
        <w:t>n F&amp;S</w:t>
      </w:r>
      <w:r w:rsidRPr="76B2D9A4">
        <w:rPr>
          <w:b/>
          <w:bCs/>
        </w:rPr>
        <w:t xml:space="preserve"> work laptop, you may simply want access to network drives.</w:t>
      </w:r>
      <w:r w:rsidR="00957AD4">
        <w:br/>
      </w:r>
      <w:r w:rsidRPr="76B2D9A4" w:rsidR="7968111B">
        <w:rPr>
          <w:b/>
          <w:bCs/>
        </w:rPr>
        <w:t>F&amp;S Laptops already have the Cisco VPN client installed. That step can be skipped.</w:t>
      </w:r>
    </w:p>
    <w:p w:rsidR="188BFC82" w:rsidP="76B2D9A4" w:rsidRDefault="188BFC82" w14:paraId="00D0D871" w14:textId="2301DEB8">
      <w:pPr>
        <w:rPr>
          <w:b/>
          <w:bCs/>
        </w:rPr>
      </w:pPr>
      <w:r w:rsidRPr="76B2D9A4">
        <w:rPr>
          <w:b/>
          <w:bCs/>
        </w:rPr>
        <w:t>Drive Mapping Script. Once at home, you will lose your mapped drives. Launch this script to get them back.</w:t>
      </w:r>
      <w:r>
        <w:br/>
      </w:r>
      <w:hyperlink r:id="rId12">
        <w:r w:rsidRPr="76B2D9A4" w:rsidR="4DBB55AB">
          <w:rPr>
            <w:rStyle w:val="Hyperlink"/>
            <w:rFonts w:ascii="Calibri" w:hAnsi="Calibri" w:eastAsia="Calibri" w:cs="Calibri"/>
          </w:rPr>
          <w:t>https://uofi.box.com/v/FandSMapDrives</w:t>
        </w:r>
      </w:hyperlink>
    </w:p>
    <w:p w:rsidRPr="00942CA6" w:rsidR="00942CA6" w:rsidP="70678779" w:rsidRDefault="6956F71D" w14:paraId="4D3285EA" w14:textId="24BFA9DA">
      <w:r w:rsidRPr="70678779">
        <w:rPr>
          <w:b/>
          <w:bCs/>
        </w:rPr>
        <w:t>Download and Set Up the VPN Client</w:t>
      </w:r>
      <w:r w:rsidR="001460B6">
        <w:rPr>
          <w:b/>
          <w:bCs/>
        </w:rPr>
        <w:t xml:space="preserve"> (download links below)</w:t>
      </w:r>
      <w:r w:rsidR="00942CA6">
        <w:br/>
      </w:r>
      <w:r w:rsidRPr="70678779" w:rsidR="0587221F">
        <w:t xml:space="preserve">Please </w:t>
      </w:r>
      <w:r w:rsidRPr="70678779" w:rsidR="59B24DCB">
        <w:t>note,</w:t>
      </w:r>
      <w:r w:rsidRPr="70678779" w:rsidR="0587221F">
        <w:t xml:space="preserve"> </w:t>
      </w:r>
      <w:r w:rsidRPr="70678779" w:rsidR="25216DFA">
        <w:t>VPN should only be used on work laptops that require access to network files.</w:t>
      </w:r>
    </w:p>
    <w:p w:rsidR="00942CA6" w:rsidP="00942CA6" w:rsidRDefault="00942CA6" w14:paraId="26483016" w14:textId="0A9934FB">
      <w:r>
        <w:t>The links on this page will take you to Knowledge Base articles that will walk you through setting up the VPN on your computer or device. Please follow the link that matches your operating system. The Knowledge Base article will have a link to download the VPN client for your operating system, as well as step-by-step instructions for configuring your VPN client.</w:t>
      </w:r>
      <w:r w:rsidR="002A3DF0">
        <w:br/>
      </w:r>
      <w:r w:rsidR="002A3DF0">
        <w:br/>
      </w:r>
      <w:r w:rsidRPr="76B2D9A4" w:rsidR="002A3DF0">
        <w:rPr>
          <w:b/>
          <w:bCs/>
        </w:rPr>
        <w:t xml:space="preserve">VPN </w:t>
      </w:r>
      <w:r w:rsidR="002A3DF0">
        <w:rPr>
          <w:b/>
          <w:bCs/>
        </w:rPr>
        <w:t xml:space="preserve">- </w:t>
      </w:r>
      <w:r w:rsidRPr="76B2D9A4" w:rsidR="002A3DF0">
        <w:rPr>
          <w:b/>
          <w:bCs/>
        </w:rPr>
        <w:t>Needed or Not?</w:t>
      </w:r>
      <w:r w:rsidR="002A3DF0">
        <w:br/>
      </w:r>
      <w:hyperlink r:id="rId13">
        <w:r w:rsidRPr="76B2D9A4" w:rsidR="002A3DF0">
          <w:rPr>
            <w:rStyle w:val="Hyperlink"/>
          </w:rPr>
          <w:t>techservices.illinois.edu/</w:t>
        </w:r>
        <w:proofErr w:type="spellStart"/>
        <w:r w:rsidRPr="76B2D9A4" w:rsidR="002A3DF0">
          <w:rPr>
            <w:rStyle w:val="Hyperlink"/>
          </w:rPr>
          <w:t>vpn</w:t>
        </w:r>
        <w:proofErr w:type="spellEnd"/>
        <w:r w:rsidRPr="76B2D9A4" w:rsidR="002A3DF0">
          <w:rPr>
            <w:rStyle w:val="Hyperlink"/>
          </w:rPr>
          <w:t>-essentials</w:t>
        </w:r>
      </w:hyperlink>
    </w:p>
    <w:p w:rsidR="00942CA6" w:rsidP="00942CA6" w:rsidRDefault="00942CA6" w14:paraId="3A6979CF" w14:textId="07093FF3">
      <w:r w:rsidRPr="00DD7AB5">
        <w:rPr>
          <w:b/>
          <w:u w:val="single"/>
        </w:rPr>
        <w:t>General Info:</w:t>
      </w:r>
      <w:r>
        <w:br/>
      </w:r>
      <w:r w:rsidRPr="00942CA6">
        <w:rPr>
          <w:b/>
        </w:rPr>
        <w:t>VPN server</w:t>
      </w:r>
      <w:r>
        <w:t>: vpn.cites.illinois.edu</w:t>
      </w:r>
      <w:r>
        <w:br/>
      </w:r>
      <w:r w:rsidRPr="00942CA6">
        <w:rPr>
          <w:b/>
        </w:rPr>
        <w:t>Username</w:t>
      </w:r>
      <w:r>
        <w:t>: Your NetID (or, if you're a guest, your guest ID)</w:t>
      </w:r>
      <w:r>
        <w:br/>
      </w:r>
      <w:r w:rsidRPr="00942CA6">
        <w:rPr>
          <w:b/>
        </w:rPr>
        <w:t>Password</w:t>
      </w:r>
      <w:r>
        <w:t>: Your Active Directory password (or, if you're a guest, your guest password)</w:t>
      </w:r>
      <w:r>
        <w:br/>
      </w:r>
      <w:r w:rsidRPr="00942CA6">
        <w:rPr>
          <w:b/>
        </w:rPr>
        <w:t>Group</w:t>
      </w:r>
      <w:r>
        <w:t xml:space="preserve">: 1_SplitTunnel_Default (Note: This is the most common choice. See </w:t>
      </w:r>
      <w:hyperlink w:history="1" r:id="rId14">
        <w:r w:rsidRPr="00942CA6">
          <w:rPr>
            <w:rStyle w:val="Hyperlink"/>
          </w:rPr>
          <w:t>here</w:t>
        </w:r>
      </w:hyperlink>
      <w:r>
        <w:t xml:space="preserve"> for information about the alternatives, such as Tunnel All for access to Library, </w:t>
      </w:r>
      <w:proofErr w:type="spellStart"/>
      <w:r>
        <w:t>WebStore</w:t>
      </w:r>
      <w:proofErr w:type="spellEnd"/>
      <w:r>
        <w:t>, or other restricted non-University resources.)</w:t>
      </w:r>
    </w:p>
    <w:p w:rsidR="00706F9E" w:rsidRDefault="00706F9E" w14:paraId="541284F6" w14:textId="77777777">
      <w:pPr>
        <w:rPr>
          <w:b/>
          <w:bCs/>
          <w:u w:val="single"/>
        </w:rPr>
      </w:pPr>
      <w:r>
        <w:rPr>
          <w:b/>
          <w:bCs/>
          <w:u w:val="single"/>
        </w:rPr>
        <w:br w:type="page"/>
      </w:r>
    </w:p>
    <w:p w:rsidRPr="001460B6" w:rsidR="001460B6" w:rsidP="00942CA6" w:rsidRDefault="001460B6" w14:paraId="29E1979F" w14:textId="250F3936">
      <w:pPr>
        <w:rPr>
          <w:b/>
          <w:bCs/>
          <w:u w:val="single"/>
        </w:rPr>
      </w:pPr>
      <w:r w:rsidRPr="001460B6">
        <w:rPr>
          <w:b/>
          <w:bCs/>
          <w:u w:val="single"/>
        </w:rPr>
        <w:lastRenderedPageBreak/>
        <w:t xml:space="preserve">Download Links and Installation Instructions for VPN </w:t>
      </w:r>
    </w:p>
    <w:p w:rsidR="00942CA6" w:rsidP="00942CA6" w:rsidRDefault="004046AA" w14:paraId="0FCDA1F4" w14:textId="0F83FE60">
      <w:hyperlink w:history="1" r:id="rId15">
        <w:r w:rsidRPr="00942CA6" w:rsidR="00942CA6">
          <w:rPr>
            <w:rStyle w:val="Hyperlink"/>
          </w:rPr>
          <w:t>Windows 7, 8, 10</w:t>
        </w:r>
      </w:hyperlink>
      <w:r w:rsidR="00B63910">
        <w:rPr>
          <w:rStyle w:val="Hyperlink"/>
        </w:rPr>
        <w:br/>
      </w:r>
      <w:hyperlink w:history="1" r:id="rId16">
        <w:r w:rsidRPr="00942CA6" w:rsidR="00942CA6">
          <w:rPr>
            <w:rStyle w:val="Hyperlink"/>
          </w:rPr>
          <w:t>Apple Mac OSX</w:t>
        </w:r>
      </w:hyperlink>
      <w:r w:rsidR="00B63910">
        <w:br/>
      </w:r>
      <w:hyperlink w:history="1" r:id="rId17">
        <w:r w:rsidRPr="00942CA6" w:rsidR="00942CA6">
          <w:rPr>
            <w:rStyle w:val="Hyperlink"/>
          </w:rPr>
          <w:t>iOS Devices (iPad, iPhone, iPod Touch)</w:t>
        </w:r>
      </w:hyperlink>
      <w:r w:rsidR="00B63910">
        <w:rPr>
          <w:rStyle w:val="Hyperlink"/>
        </w:rPr>
        <w:br/>
      </w:r>
    </w:p>
    <w:sectPr w:rsidR="00942CA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66F9D"/>
    <w:multiLevelType w:val="hybridMultilevel"/>
    <w:tmpl w:val="EFA666A0"/>
    <w:lvl w:ilvl="0" w:tplc="1B804F0C">
      <w:start w:val="2"/>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610A7C35"/>
    <w:multiLevelType w:val="hybridMultilevel"/>
    <w:tmpl w:val="74C65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2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CA6"/>
    <w:rsid w:val="00087265"/>
    <w:rsid w:val="001460B6"/>
    <w:rsid w:val="002A3DF0"/>
    <w:rsid w:val="004046AA"/>
    <w:rsid w:val="00436844"/>
    <w:rsid w:val="004B36F2"/>
    <w:rsid w:val="004B6864"/>
    <w:rsid w:val="00706F9E"/>
    <w:rsid w:val="00769A56"/>
    <w:rsid w:val="00942CA6"/>
    <w:rsid w:val="00957AD4"/>
    <w:rsid w:val="009712D8"/>
    <w:rsid w:val="00B56E65"/>
    <w:rsid w:val="00B63910"/>
    <w:rsid w:val="00B9461C"/>
    <w:rsid w:val="00C002DE"/>
    <w:rsid w:val="00DD7AB5"/>
    <w:rsid w:val="00EE0389"/>
    <w:rsid w:val="01F4BEA1"/>
    <w:rsid w:val="0235A17B"/>
    <w:rsid w:val="05820DBE"/>
    <w:rsid w:val="0587221F"/>
    <w:rsid w:val="05C4DFBD"/>
    <w:rsid w:val="068F45CB"/>
    <w:rsid w:val="08A9ED3B"/>
    <w:rsid w:val="090F4058"/>
    <w:rsid w:val="0BBEE2DD"/>
    <w:rsid w:val="0E49264E"/>
    <w:rsid w:val="0E4A9CE1"/>
    <w:rsid w:val="115E2AEC"/>
    <w:rsid w:val="12F5DED7"/>
    <w:rsid w:val="154CFB9A"/>
    <w:rsid w:val="160CD255"/>
    <w:rsid w:val="165B78C7"/>
    <w:rsid w:val="1806FA96"/>
    <w:rsid w:val="188BFC82"/>
    <w:rsid w:val="196816C8"/>
    <w:rsid w:val="1A0540E2"/>
    <w:rsid w:val="1A0F98E2"/>
    <w:rsid w:val="1A2B486C"/>
    <w:rsid w:val="1BBC31DE"/>
    <w:rsid w:val="1DB164EE"/>
    <w:rsid w:val="1FEBF4CD"/>
    <w:rsid w:val="25216DFA"/>
    <w:rsid w:val="253A4487"/>
    <w:rsid w:val="266052AB"/>
    <w:rsid w:val="27EB1ADC"/>
    <w:rsid w:val="28ED9967"/>
    <w:rsid w:val="30187E15"/>
    <w:rsid w:val="30A2AF09"/>
    <w:rsid w:val="32F939BB"/>
    <w:rsid w:val="35BA8B2F"/>
    <w:rsid w:val="392C51E1"/>
    <w:rsid w:val="3A9EAE98"/>
    <w:rsid w:val="3C550CF1"/>
    <w:rsid w:val="408C9EB6"/>
    <w:rsid w:val="40D73E29"/>
    <w:rsid w:val="42557CB9"/>
    <w:rsid w:val="43E03925"/>
    <w:rsid w:val="442813FD"/>
    <w:rsid w:val="44F0C23E"/>
    <w:rsid w:val="456473AB"/>
    <w:rsid w:val="465F2EC4"/>
    <w:rsid w:val="47343CFC"/>
    <w:rsid w:val="494AE36B"/>
    <w:rsid w:val="4AAC3004"/>
    <w:rsid w:val="4C17E292"/>
    <w:rsid w:val="4C3B4BBA"/>
    <w:rsid w:val="4DBB55AB"/>
    <w:rsid w:val="4F47B48E"/>
    <w:rsid w:val="52350581"/>
    <w:rsid w:val="537834A3"/>
    <w:rsid w:val="54CBCDDD"/>
    <w:rsid w:val="57E58BC0"/>
    <w:rsid w:val="59B24DCB"/>
    <w:rsid w:val="5C251AE7"/>
    <w:rsid w:val="5E398528"/>
    <w:rsid w:val="5E5677D2"/>
    <w:rsid w:val="5E9E75BD"/>
    <w:rsid w:val="5FF08737"/>
    <w:rsid w:val="654942F2"/>
    <w:rsid w:val="684734A2"/>
    <w:rsid w:val="68C0FEEB"/>
    <w:rsid w:val="6956F71D"/>
    <w:rsid w:val="6BC78DEB"/>
    <w:rsid w:val="6E7CCB4D"/>
    <w:rsid w:val="70678779"/>
    <w:rsid w:val="7088E2E6"/>
    <w:rsid w:val="70942D9F"/>
    <w:rsid w:val="740F4CB1"/>
    <w:rsid w:val="767D2D07"/>
    <w:rsid w:val="76B2D9A4"/>
    <w:rsid w:val="76EE2B7B"/>
    <w:rsid w:val="7731ECB4"/>
    <w:rsid w:val="78C34956"/>
    <w:rsid w:val="7968111B"/>
    <w:rsid w:val="7A474649"/>
    <w:rsid w:val="7B3BF97A"/>
    <w:rsid w:val="7B6CF7BC"/>
    <w:rsid w:val="7DCE8B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90497"/>
  <w15:chartTrackingRefBased/>
  <w15:docId w15:val="{381B35BF-94E5-4A38-AEAE-51AFD7F44A7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942CA6"/>
    <w:rPr>
      <w:color w:val="0563C1" w:themeColor="hyperlink"/>
      <w:u w:val="single"/>
    </w:rPr>
  </w:style>
  <w:style w:type="character" w:styleId="FollowedHyperlink">
    <w:name w:val="FollowedHyperlink"/>
    <w:basedOn w:val="DefaultParagraphFont"/>
    <w:uiPriority w:val="99"/>
    <w:semiHidden/>
    <w:unhideWhenUsed/>
    <w:rsid w:val="00942CA6"/>
    <w:rPr>
      <w:color w:val="954F72" w:themeColor="followedHyperlink"/>
      <w:u w:val="single"/>
    </w:rPr>
  </w:style>
  <w:style w:type="paragraph" w:styleId="NoSpacing">
    <w:name w:val="No Spacing"/>
    <w:uiPriority w:val="1"/>
    <w:qFormat/>
    <w:rsid w:val="00DD7AB5"/>
    <w:pPr>
      <w:spacing w:after="0" w:line="240" w:lineRule="auto"/>
    </w:pPr>
  </w:style>
  <w:style w:type="paragraph" w:styleId="ListParagraph">
    <w:name w:val="List Paragraph"/>
    <w:basedOn w:val="Normal"/>
    <w:uiPriority w:val="34"/>
    <w:qFormat/>
    <w:rsid w:val="00087265"/>
    <w:pPr>
      <w:ind w:left="720"/>
      <w:contextualSpacing/>
    </w:pPr>
  </w:style>
  <w:style w:type="character" w:styleId="UnresolvedMention">
    <w:name w:val="Unresolved Mention"/>
    <w:basedOn w:val="DefaultParagraphFont"/>
    <w:uiPriority w:val="99"/>
    <w:semiHidden/>
    <w:unhideWhenUsed/>
    <w:rsid w:val="002A3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97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techservices.illinois.edu/content/continuing-key-university-activities" TargetMode="External" Id="rId8" /><Relationship Type="http://schemas.openxmlformats.org/officeDocument/2006/relationships/hyperlink" Target="https://techservices.illinois.edu/vpn-essentials"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uofi.box.com/v/FandSMapDrives" TargetMode="External" Id="rId12" /><Relationship Type="http://schemas.openxmlformats.org/officeDocument/2006/relationships/hyperlink" Target="https://answers.uillinois.edu/illinois/page.php?id=47617" TargetMode="External" Id="rId17" /><Relationship Type="http://schemas.openxmlformats.org/officeDocument/2006/relationships/customXml" Target="../customXml/item2.xml" Id="rId2" /><Relationship Type="http://schemas.openxmlformats.org/officeDocument/2006/relationships/hyperlink" Target="https://answers.uillinois.edu/illinois/page.php?id=47629" TargetMode="Externa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yperlink" Target="https://answers.uillinois.edu/illinois/page.php?id=47507" TargetMode="External" Id="rId15" /><Relationship Type="http://schemas.openxmlformats.org/officeDocument/2006/relationships/hyperlink" Target="http://answers.uillinois.edu/illinois" TargetMode="External"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hyperlink" Target="techservices.illinois.edu/content/continuing-key-university-activities" TargetMode="External" Id="rId9" /><Relationship Type="http://schemas.openxmlformats.org/officeDocument/2006/relationships/hyperlink" Target="https://answers.uillinois.edu/illinois/page.php?id=47638" TargetMode="External" Id="rId14" /><Relationship Type="http://schemas.openxmlformats.org/officeDocument/2006/relationships/hyperlink" Target="https://uofi.box.com/v/fsrdsgateway" TargetMode="External" Id="Rcec1b78c7b894986" /><Relationship Type="http://schemas.openxmlformats.org/officeDocument/2006/relationships/hyperlink" Target="http://go.illinois.edu/rdpgateway" TargetMode="External" Id="R06f3fc60e038413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BB8E37D07D5F43948A26758AF45BBD" ma:contentTypeVersion="10" ma:contentTypeDescription="Create a new document." ma:contentTypeScope="" ma:versionID="aeb5f2eaef93c2166ecd34cc1863d3ea">
  <xsd:schema xmlns:xsd="http://www.w3.org/2001/XMLSchema" xmlns:xs="http://www.w3.org/2001/XMLSchema" xmlns:p="http://schemas.microsoft.com/office/2006/metadata/properties" xmlns:ns2="7d8dce01-92f9-47f2-808a-8a8fa24559ec" xmlns:ns3="c33744bd-883f-460e-994d-d56927ab7dac" targetNamespace="http://schemas.microsoft.com/office/2006/metadata/properties" ma:root="true" ma:fieldsID="abf7ca0310bc5de7012defc1bdd1c4d9" ns2:_="" ns3:_="">
    <xsd:import namespace="7d8dce01-92f9-47f2-808a-8a8fa24559ec"/>
    <xsd:import namespace="c33744bd-883f-460e-994d-d56927ab7d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dce01-92f9-47f2-808a-8a8fa2455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3744bd-883f-460e-994d-d56927ab7da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DCEE1B-17A2-4953-BC75-512FC35D25C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B1619B-064F-4564-9014-BFA2580798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dce01-92f9-47f2-808a-8a8fa24559ec"/>
    <ds:schemaRef ds:uri="c33744bd-883f-460e-994d-d56927ab7d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FC9668-7939-4683-8DAB-E0F71DC3FC2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University of Illinois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Benjamin Meyer</dc:creator>
  <keywords/>
  <dc:description/>
  <lastModifiedBy>Benjamin C Meyer</lastModifiedBy>
  <revision>17</revision>
  <dcterms:created xsi:type="dcterms:W3CDTF">2020-03-12T14:51:00.0000000Z</dcterms:created>
  <dcterms:modified xsi:type="dcterms:W3CDTF">2022-01-27T15:21:56.9495459Z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0x010100E5BB8E37D07D5F43948A26758AF45BBD</vt:lpwstr>
  </property>
</Properties>
</file>