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C1114" w14:textId="77777777" w:rsidR="00374A1D" w:rsidRPr="0077172E" w:rsidRDefault="00374A1D" w:rsidP="00374A1D">
      <w:pPr>
        <w:jc w:val="center"/>
        <w:rPr>
          <w:b/>
          <w:i/>
          <w:sz w:val="28"/>
          <w:szCs w:val="28"/>
        </w:rPr>
      </w:pPr>
      <w:r w:rsidRPr="0077172E">
        <w:rPr>
          <w:b/>
          <w:i/>
          <w:snapToGrid w:val="0"/>
          <w:sz w:val="28"/>
          <w:szCs w:val="28"/>
        </w:rPr>
        <w:t>Performance Discussion Worksheet</w:t>
      </w:r>
    </w:p>
    <w:p w14:paraId="6238158A" w14:textId="0F603204" w:rsidR="00374A1D" w:rsidRDefault="00374A1D" w:rsidP="00374A1D">
      <w:pPr>
        <w:pStyle w:val="Heading2"/>
        <w:spacing w:before="0" w:after="0"/>
        <w:jc w:val="center"/>
        <w:rPr>
          <w:rFonts w:ascii="Times New Roman" w:hAnsi="Times New Roman"/>
        </w:rPr>
      </w:pPr>
      <w:r w:rsidRPr="0077172E">
        <w:rPr>
          <w:rFonts w:ascii="Times New Roman" w:hAnsi="Times New Roman"/>
        </w:rPr>
        <w:t>Post-Meeting Checklist</w:t>
      </w:r>
    </w:p>
    <w:p w14:paraId="5EA38B77" w14:textId="77777777" w:rsidR="00C47A54" w:rsidRDefault="00C47A54" w:rsidP="00C47A54">
      <w:pPr>
        <w:keepNext/>
        <w:keepLines/>
        <w:tabs>
          <w:tab w:val="center" w:pos="4680"/>
          <w:tab w:val="left" w:pos="6440"/>
        </w:tabs>
        <w:jc w:val="center"/>
        <w:outlineLvl w:val="3"/>
        <w:rPr>
          <w:b/>
          <w:sz w:val="28"/>
          <w:szCs w:val="28"/>
        </w:rPr>
      </w:pPr>
      <w:r>
        <w:rPr>
          <w:b/>
          <w:bCs/>
          <w:i/>
          <w:kern w:val="32"/>
          <w:sz w:val="28"/>
          <w:szCs w:val="28"/>
        </w:rPr>
        <w:t>For Management/HR Only</w:t>
      </w:r>
    </w:p>
    <w:p w14:paraId="1C9F30D7" w14:textId="77777777" w:rsidR="00374A1D" w:rsidRPr="00D01780" w:rsidRDefault="00374A1D" w:rsidP="00374A1D">
      <w:pPr>
        <w:rPr>
          <w:snapToGrid w:val="0"/>
          <w:szCs w:val="24"/>
        </w:rPr>
      </w:pPr>
    </w:p>
    <w:p w14:paraId="22217C8D" w14:textId="77777777" w:rsidR="00374A1D" w:rsidRDefault="00374A1D" w:rsidP="00374A1D">
      <w:pPr>
        <w:jc w:val="both"/>
      </w:pPr>
      <w:r w:rsidRPr="0096005E">
        <w:rPr>
          <w:b/>
        </w:rPr>
        <w:t>Employee:</w:t>
      </w:r>
      <w:r w:rsidR="00234620">
        <w:rPr>
          <w:b/>
        </w:rPr>
        <w:t xml:space="preserve"> </w:t>
      </w:r>
      <w:r w:rsidR="00E001E6">
        <w:t>Full Name, Title</w:t>
      </w:r>
      <w:r w:rsidRPr="0096005E">
        <w:tab/>
      </w:r>
      <w:r w:rsidRPr="0096005E">
        <w:tab/>
      </w:r>
      <w:r w:rsidR="00475E34">
        <w:tab/>
      </w:r>
      <w:r w:rsidR="00475E34">
        <w:tab/>
      </w:r>
      <w:r w:rsidR="00475E34">
        <w:tab/>
      </w:r>
      <w:r w:rsidR="00497FAD" w:rsidRPr="00497FAD">
        <w:rPr>
          <w:b/>
        </w:rPr>
        <w:t xml:space="preserve">Discussion </w:t>
      </w:r>
      <w:r w:rsidRPr="0096005E">
        <w:rPr>
          <w:b/>
        </w:rPr>
        <w:t>Date:</w:t>
      </w:r>
      <w:r>
        <w:rPr>
          <w:b/>
        </w:rPr>
        <w:t xml:space="preserve"> </w:t>
      </w:r>
    </w:p>
    <w:p w14:paraId="79B3FBE5" w14:textId="77777777" w:rsidR="00374A1D" w:rsidRDefault="00374A1D" w:rsidP="00374A1D">
      <w:pPr>
        <w:jc w:val="both"/>
      </w:pPr>
    </w:p>
    <w:p w14:paraId="08D375C2" w14:textId="77777777" w:rsidR="00374A1D" w:rsidRPr="0096005E" w:rsidRDefault="00374A1D" w:rsidP="00374A1D">
      <w:pPr>
        <w:jc w:val="both"/>
        <w:rPr>
          <w:bCs/>
        </w:rPr>
      </w:pPr>
      <w:r w:rsidRPr="00DB1573">
        <w:rPr>
          <w:b/>
        </w:rPr>
        <w:t>Supervisor:</w:t>
      </w:r>
      <w:r>
        <w:t xml:space="preserve">  </w:t>
      </w:r>
      <w:r w:rsidR="00E001E6">
        <w:t>Full Name, Title</w:t>
      </w:r>
    </w:p>
    <w:p w14:paraId="335946CE" w14:textId="77777777" w:rsidR="00374A1D" w:rsidRPr="00D01780" w:rsidRDefault="00374A1D" w:rsidP="00374A1D">
      <w:pPr>
        <w:rPr>
          <w:b/>
          <w:szCs w:val="24"/>
        </w:rPr>
      </w:pPr>
    </w:p>
    <w:p w14:paraId="02FE1093" w14:textId="77777777" w:rsidR="00374A1D" w:rsidRPr="00D01780" w:rsidRDefault="00374A1D" w:rsidP="00374A1D">
      <w:pPr>
        <w:rPr>
          <w:b/>
          <w:szCs w:val="24"/>
        </w:rPr>
      </w:pPr>
      <w:r w:rsidRPr="00D01780">
        <w:rPr>
          <w:b/>
          <w:i/>
          <w:szCs w:val="24"/>
        </w:rPr>
        <w:t>Gaining Agreement</w:t>
      </w:r>
      <w:r w:rsidRPr="00D01780">
        <w:rPr>
          <w:b/>
          <w:szCs w:val="24"/>
        </w:rPr>
        <w:t xml:space="preserve">: Did the employee agree to solve the problem/correct the situation? </w:t>
      </w:r>
      <w:r w:rsidRPr="00D01780">
        <w:rPr>
          <w:b/>
          <w:szCs w:val="24"/>
        </w:rPr>
        <w:sym w:font="Wingdings" w:char="F078"/>
      </w:r>
      <w:r w:rsidRPr="00D01780">
        <w:rPr>
          <w:b/>
          <w:szCs w:val="24"/>
        </w:rPr>
        <w:t xml:space="preserve">Yes </w:t>
      </w:r>
      <w:r w:rsidRPr="00D01780">
        <w:rPr>
          <w:b/>
          <w:szCs w:val="24"/>
        </w:rPr>
        <w:sym w:font="Wingdings" w:char="F06F"/>
      </w:r>
      <w:r w:rsidRPr="00D01780">
        <w:rPr>
          <w:b/>
          <w:szCs w:val="24"/>
        </w:rPr>
        <w:t xml:space="preserve"> No</w:t>
      </w:r>
    </w:p>
    <w:p w14:paraId="67CE92AB" w14:textId="77777777" w:rsidR="00374A1D" w:rsidRPr="00D01780" w:rsidRDefault="00374A1D" w:rsidP="00374A1D">
      <w:pPr>
        <w:rPr>
          <w:b/>
          <w:szCs w:val="24"/>
        </w:rPr>
      </w:pPr>
    </w:p>
    <w:p w14:paraId="7ADD9DF6" w14:textId="77777777" w:rsidR="00374A1D" w:rsidRPr="00D01780" w:rsidRDefault="00374A1D" w:rsidP="00374A1D">
      <w:pPr>
        <w:rPr>
          <w:b/>
          <w:szCs w:val="24"/>
        </w:rPr>
      </w:pPr>
      <w:r w:rsidRPr="00D01780">
        <w:rPr>
          <w:b/>
          <w:i/>
          <w:szCs w:val="24"/>
        </w:rPr>
        <w:t>Notification</w:t>
      </w:r>
      <w:r w:rsidRPr="00D01780">
        <w:rPr>
          <w:b/>
          <w:szCs w:val="24"/>
        </w:rPr>
        <w:t xml:space="preserve">: Was the employee advised of the specific action taken (P.I.D., W.P.R., W.R., D.M.L.)? </w:t>
      </w:r>
      <w:r w:rsidRPr="00D01780">
        <w:rPr>
          <w:b/>
          <w:szCs w:val="24"/>
        </w:rPr>
        <w:sym w:font="Wingdings" w:char="F078"/>
      </w:r>
      <w:r w:rsidRPr="00D01780">
        <w:rPr>
          <w:b/>
          <w:szCs w:val="24"/>
        </w:rPr>
        <w:t xml:space="preserve">Yes </w:t>
      </w:r>
      <w:r w:rsidRPr="00D01780">
        <w:rPr>
          <w:b/>
          <w:szCs w:val="24"/>
        </w:rPr>
        <w:sym w:font="Wingdings" w:char="F06F"/>
      </w:r>
      <w:r w:rsidRPr="00D01780">
        <w:rPr>
          <w:b/>
          <w:szCs w:val="24"/>
        </w:rPr>
        <w:t xml:space="preserve"> No </w:t>
      </w:r>
      <w:r w:rsidR="009A1C4A" w:rsidRPr="00D01780">
        <w:rPr>
          <w:szCs w:val="24"/>
        </w:rPr>
        <w:t>—</w:t>
      </w:r>
      <w:r w:rsidR="009A1C4A">
        <w:rPr>
          <w:szCs w:val="24"/>
        </w:rPr>
        <w:t xml:space="preserve"> </w:t>
      </w:r>
      <w:r w:rsidR="000660DB">
        <w:rPr>
          <w:szCs w:val="24"/>
        </w:rPr>
        <w:t>&lt;NAME&gt;</w:t>
      </w:r>
      <w:r w:rsidR="00E001E6">
        <w:rPr>
          <w:szCs w:val="24"/>
        </w:rPr>
        <w:t xml:space="preserve"> was issued a </w:t>
      </w:r>
      <w:r w:rsidR="000660DB">
        <w:rPr>
          <w:szCs w:val="24"/>
        </w:rPr>
        <w:t>&lt;</w:t>
      </w:r>
      <w:r w:rsidR="00E001E6">
        <w:rPr>
          <w:szCs w:val="24"/>
        </w:rPr>
        <w:t>INSERT DISCIPLINE</w:t>
      </w:r>
      <w:r w:rsidR="000660DB">
        <w:rPr>
          <w:szCs w:val="24"/>
        </w:rPr>
        <w:t>&gt;</w:t>
      </w:r>
    </w:p>
    <w:p w14:paraId="2301D02B" w14:textId="77777777" w:rsidR="00374A1D" w:rsidRPr="00D01780" w:rsidRDefault="00374A1D" w:rsidP="00374A1D">
      <w:pPr>
        <w:tabs>
          <w:tab w:val="left" w:pos="3901"/>
        </w:tabs>
        <w:rPr>
          <w:b/>
          <w:szCs w:val="24"/>
        </w:rPr>
      </w:pPr>
    </w:p>
    <w:p w14:paraId="179BC762" w14:textId="77777777" w:rsidR="0073565C" w:rsidRPr="002D5E31" w:rsidRDefault="0073565C" w:rsidP="0073565C">
      <w:pPr>
        <w:jc w:val="both"/>
        <w:rPr>
          <w:b/>
        </w:rPr>
      </w:pPr>
      <w:r w:rsidRPr="00D970A0">
        <w:rPr>
          <w:b/>
          <w:i/>
        </w:rPr>
        <w:t>Faculty</w:t>
      </w:r>
      <w:r w:rsidRPr="00D970A0">
        <w:rPr>
          <w:b/>
          <w:i/>
          <w:spacing w:val="-20"/>
        </w:rPr>
        <w:t xml:space="preserve"> / </w:t>
      </w:r>
      <w:r w:rsidRPr="00D970A0">
        <w:rPr>
          <w:b/>
          <w:i/>
        </w:rPr>
        <w:t xml:space="preserve">Staff Assistance </w:t>
      </w:r>
      <w:r w:rsidR="000F4B82">
        <w:rPr>
          <w:b/>
          <w:i/>
        </w:rPr>
        <w:t>Services</w:t>
      </w:r>
      <w:r w:rsidRPr="00D970A0">
        <w:rPr>
          <w:b/>
          <w:i/>
        </w:rPr>
        <w:t xml:space="preserve">: </w:t>
      </w:r>
      <w:r w:rsidRPr="00D970A0">
        <w:rPr>
          <w:b/>
        </w:rPr>
        <w:t>Was the employee provided information</w:t>
      </w:r>
      <w:r w:rsidRPr="00D970A0">
        <w:rPr>
          <w:b/>
          <w:spacing w:val="-20"/>
        </w:rPr>
        <w:t xml:space="preserve"> / </w:t>
      </w:r>
      <w:r w:rsidR="000F4B82">
        <w:rPr>
          <w:b/>
        </w:rPr>
        <w:t>referral to the FSAS</w:t>
      </w:r>
      <w:r w:rsidRPr="00D970A0">
        <w:rPr>
          <w:b/>
        </w:rPr>
        <w:t xml:space="preserve"> </w:t>
      </w:r>
      <w:r w:rsidRPr="00D970A0">
        <w:rPr>
          <w:b/>
          <w:bCs/>
        </w:rPr>
        <w:t>and</w:t>
      </w:r>
      <w:r w:rsidR="000660DB">
        <w:rPr>
          <w:b/>
          <w:bCs/>
        </w:rPr>
        <w:t>/or</w:t>
      </w:r>
      <w:r w:rsidRPr="00D970A0">
        <w:rPr>
          <w:b/>
          <w:bCs/>
        </w:rPr>
        <w:t xml:space="preserve"> given the Employee Resource list</w:t>
      </w:r>
      <w:r w:rsidRPr="00D970A0">
        <w:rPr>
          <w:b/>
        </w:rPr>
        <w:t xml:space="preserve">? </w:t>
      </w:r>
      <w:r w:rsidRPr="00D970A0">
        <w:rPr>
          <w:b/>
        </w:rPr>
        <w:sym w:font="Wingdings" w:char="F078"/>
      </w:r>
      <w:r w:rsidRPr="00D970A0">
        <w:rPr>
          <w:b/>
        </w:rPr>
        <w:t xml:space="preserve"> Yes </w:t>
      </w:r>
      <w:r w:rsidRPr="00D970A0">
        <w:rPr>
          <w:b/>
        </w:rPr>
        <w:sym w:font="Wingdings" w:char="F06F"/>
      </w:r>
      <w:r w:rsidRPr="00D970A0">
        <w:rPr>
          <w:b/>
        </w:rPr>
        <w:t xml:space="preserve"> No</w:t>
      </w:r>
    </w:p>
    <w:p w14:paraId="4E3CB233" w14:textId="77777777" w:rsidR="00374A1D" w:rsidRPr="00D01780" w:rsidRDefault="00374A1D" w:rsidP="00374A1D">
      <w:pPr>
        <w:rPr>
          <w:b/>
          <w:szCs w:val="24"/>
        </w:rPr>
      </w:pPr>
    </w:p>
    <w:p w14:paraId="098D1FD4" w14:textId="77777777" w:rsidR="00E001E6" w:rsidRDefault="00374A1D" w:rsidP="00374A1D">
      <w:pPr>
        <w:rPr>
          <w:szCs w:val="24"/>
        </w:rPr>
      </w:pPr>
      <w:r w:rsidRPr="00D01780">
        <w:rPr>
          <w:b/>
          <w:szCs w:val="24"/>
        </w:rPr>
        <w:t xml:space="preserve">Summary of Discussion: </w:t>
      </w:r>
      <w:r w:rsidR="00E001E6">
        <w:rPr>
          <w:szCs w:val="24"/>
        </w:rPr>
        <w:t>Add information here!</w:t>
      </w:r>
    </w:p>
    <w:p w14:paraId="060ABE91" w14:textId="77777777" w:rsidR="00E001E6" w:rsidRPr="00D01780" w:rsidRDefault="00E001E6" w:rsidP="00374A1D">
      <w:pPr>
        <w:rPr>
          <w:szCs w:val="24"/>
        </w:rPr>
      </w:pPr>
    </w:p>
    <w:p w14:paraId="653D7D24" w14:textId="77777777" w:rsidR="006D4011" w:rsidRPr="00A47858" w:rsidRDefault="00374A1D" w:rsidP="00374A1D">
      <w:pPr>
        <w:rPr>
          <w:szCs w:val="24"/>
        </w:rPr>
      </w:pPr>
      <w:r w:rsidRPr="00A47858">
        <w:rPr>
          <w:b/>
          <w:szCs w:val="24"/>
        </w:rPr>
        <w:t xml:space="preserve">Employee Action (Action to be taken by the employee to correct the situation): </w:t>
      </w:r>
      <w:r w:rsidR="00E001E6" w:rsidRPr="00A47858">
        <w:rPr>
          <w:szCs w:val="24"/>
        </w:rPr>
        <w:t>Add information here!</w:t>
      </w:r>
    </w:p>
    <w:p w14:paraId="02F6BE53" w14:textId="77777777" w:rsidR="00374A1D" w:rsidRPr="00D01780" w:rsidRDefault="00374A1D" w:rsidP="00374A1D">
      <w:pPr>
        <w:rPr>
          <w:szCs w:val="24"/>
        </w:rPr>
      </w:pPr>
    </w:p>
    <w:p w14:paraId="4EF02D60" w14:textId="77777777" w:rsidR="00374A1D" w:rsidRPr="00D01780" w:rsidRDefault="00374A1D" w:rsidP="00374A1D">
      <w:pPr>
        <w:rPr>
          <w:szCs w:val="24"/>
        </w:rPr>
      </w:pPr>
      <w:r w:rsidRPr="00D01780">
        <w:rPr>
          <w:b/>
          <w:szCs w:val="24"/>
        </w:rPr>
        <w:t xml:space="preserve">Other Action (Action to be taken by you or other people to help the employee solve the problem): </w:t>
      </w:r>
      <w:r w:rsidRPr="00D01780">
        <w:rPr>
          <w:szCs w:val="24"/>
        </w:rPr>
        <w:t>Continue to monitor situation on a regular basis.</w:t>
      </w:r>
    </w:p>
    <w:p w14:paraId="6F0990B2" w14:textId="77777777" w:rsidR="00374A1D" w:rsidRPr="00D01780" w:rsidRDefault="00374A1D" w:rsidP="00374A1D">
      <w:pPr>
        <w:rPr>
          <w:b/>
          <w:szCs w:val="24"/>
        </w:rPr>
      </w:pPr>
    </w:p>
    <w:p w14:paraId="5D00DED2" w14:textId="77777777" w:rsidR="00234620" w:rsidRPr="00076967" w:rsidRDefault="00374A1D" w:rsidP="00234620">
      <w:pPr>
        <w:rPr>
          <w:szCs w:val="24"/>
        </w:rPr>
      </w:pPr>
      <w:r w:rsidRPr="00076967">
        <w:rPr>
          <w:b/>
          <w:szCs w:val="24"/>
        </w:rPr>
        <w:t xml:space="preserve">Employee’s Comments (Summary of employee’s comments about the situation or the discussion): </w:t>
      </w:r>
      <w:r w:rsidR="00E001E6" w:rsidRPr="00076967">
        <w:rPr>
          <w:szCs w:val="24"/>
        </w:rPr>
        <w:t>Add employee’s comments…</w:t>
      </w:r>
    </w:p>
    <w:p w14:paraId="0570F655" w14:textId="77777777" w:rsidR="00374A1D" w:rsidRPr="00076967" w:rsidRDefault="00374A1D" w:rsidP="00374A1D">
      <w:pPr>
        <w:rPr>
          <w:szCs w:val="24"/>
        </w:rPr>
      </w:pPr>
    </w:p>
    <w:p w14:paraId="59A6DEC3" w14:textId="77777777" w:rsidR="00234620" w:rsidRPr="00076967" w:rsidRDefault="00374A1D" w:rsidP="00234620">
      <w:pPr>
        <w:rPr>
          <w:szCs w:val="24"/>
        </w:rPr>
      </w:pPr>
      <w:r w:rsidRPr="00076967">
        <w:rPr>
          <w:b/>
          <w:szCs w:val="24"/>
        </w:rPr>
        <w:t>Follow-up date:</w:t>
      </w:r>
      <w:r w:rsidRPr="00076967">
        <w:rPr>
          <w:szCs w:val="24"/>
        </w:rPr>
        <w:t xml:space="preserve"> </w:t>
      </w:r>
      <w:r w:rsidR="00E001E6" w:rsidRPr="00076967">
        <w:rPr>
          <w:szCs w:val="24"/>
        </w:rPr>
        <w:t>Monitor daily.</w:t>
      </w:r>
      <w:r w:rsidR="00234620" w:rsidRPr="00076967">
        <w:rPr>
          <w:szCs w:val="24"/>
        </w:rPr>
        <w:t xml:space="preserve"> </w:t>
      </w:r>
    </w:p>
    <w:p w14:paraId="71BCCE68" w14:textId="77777777" w:rsidR="00374A1D" w:rsidRDefault="00374A1D" w:rsidP="00374A1D">
      <w:pPr>
        <w:rPr>
          <w:szCs w:val="24"/>
        </w:rPr>
      </w:pPr>
    </w:p>
    <w:p w14:paraId="73475760" w14:textId="77777777" w:rsidR="006D4011" w:rsidRDefault="006D4011" w:rsidP="00374A1D">
      <w:pPr>
        <w:rPr>
          <w:szCs w:val="24"/>
        </w:rPr>
      </w:pPr>
    </w:p>
    <w:p w14:paraId="12EFF7C9" w14:textId="77777777" w:rsidR="006D4011" w:rsidRPr="00D01780" w:rsidRDefault="006D4011" w:rsidP="00374A1D">
      <w:pPr>
        <w:rPr>
          <w:szCs w:val="24"/>
        </w:rPr>
      </w:pPr>
    </w:p>
    <w:p w14:paraId="1B01A1E1" w14:textId="47C80FFD" w:rsidR="006C5064" w:rsidRDefault="006C5064" w:rsidP="006C5064">
      <w:pPr>
        <w:rPr>
          <w:snapToGrid w:val="0"/>
        </w:rPr>
      </w:pPr>
      <w:r>
        <w:rPr>
          <w:snapToGrid w:val="0"/>
        </w:rPr>
        <w:t xml:space="preserve">C: </w:t>
      </w:r>
      <w:r>
        <w:rPr>
          <w:snapToGrid w:val="0"/>
        </w:rPr>
        <w:tab/>
      </w:r>
      <w:r w:rsidR="004761C8">
        <w:rPr>
          <w:snapToGrid w:val="0"/>
        </w:rPr>
        <w:t>LER Consultant</w:t>
      </w:r>
    </w:p>
    <w:p w14:paraId="611A33E6" w14:textId="7B516267" w:rsidR="00E8433D" w:rsidRDefault="00E8433D" w:rsidP="006C5064">
      <w:pPr>
        <w:rPr>
          <w:snapToGrid w:val="0"/>
        </w:rPr>
      </w:pPr>
      <w:r>
        <w:rPr>
          <w:snapToGrid w:val="0"/>
        </w:rPr>
        <w:tab/>
        <w:t>PPP Coordinator</w:t>
      </w:r>
    </w:p>
    <w:p w14:paraId="28ABEFA2" w14:textId="77777777" w:rsidR="006C5064" w:rsidRDefault="006C5064" w:rsidP="006C5064">
      <w:pPr>
        <w:rPr>
          <w:snapToGrid w:val="0"/>
        </w:rPr>
      </w:pPr>
      <w:r>
        <w:rPr>
          <w:snapToGrid w:val="0"/>
        </w:rPr>
        <w:tab/>
        <w:t>Department HR</w:t>
      </w:r>
    </w:p>
    <w:p w14:paraId="6714EAD9" w14:textId="77777777" w:rsidR="00E632B6" w:rsidRDefault="00E632B6"/>
    <w:sectPr w:rsidR="00E632B6" w:rsidSect="00CC51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B2B55" w14:textId="77777777" w:rsidR="00672399" w:rsidRDefault="00672399">
      <w:r>
        <w:separator/>
      </w:r>
    </w:p>
  </w:endnote>
  <w:endnote w:type="continuationSeparator" w:id="0">
    <w:p w14:paraId="68E503B8" w14:textId="77777777" w:rsidR="00672399" w:rsidRDefault="0067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4CC1" w14:textId="77777777" w:rsidR="00A8167D" w:rsidRDefault="00A81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AA7CC" w14:textId="77777777" w:rsidR="00A8167D" w:rsidRDefault="00A81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5683" w14:textId="77777777" w:rsidR="00A8167D" w:rsidRDefault="00A81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1712F" w14:textId="77777777" w:rsidR="00672399" w:rsidRDefault="00672399">
      <w:r>
        <w:separator/>
      </w:r>
    </w:p>
  </w:footnote>
  <w:footnote w:type="continuationSeparator" w:id="0">
    <w:p w14:paraId="6BE6ABCC" w14:textId="77777777" w:rsidR="00672399" w:rsidRDefault="00672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37109" w14:textId="419F7AEA" w:rsidR="00A8167D" w:rsidRDefault="00672399">
    <w:pPr>
      <w:pStyle w:val="Header"/>
    </w:pPr>
    <w:r>
      <w:rPr>
        <w:noProof/>
      </w:rPr>
      <w:pict w14:anchorId="2BFA6F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19594" o:spid="_x0000_s1026" type="#_x0000_t136" style="position:absolute;margin-left:0;margin-top:0;width:609.1pt;height:50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Management/HR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4E376" w14:textId="65E72305" w:rsidR="00A8167D" w:rsidRDefault="00672399">
    <w:pPr>
      <w:pStyle w:val="Header"/>
    </w:pPr>
    <w:r>
      <w:rPr>
        <w:noProof/>
      </w:rPr>
      <w:pict w14:anchorId="1F24E8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19595" o:spid="_x0000_s1027" type="#_x0000_t136" style="position:absolute;margin-left:0;margin-top:0;width:609.1pt;height:50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Management/HR Onl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DEE41" w14:textId="37723B1E" w:rsidR="00A8167D" w:rsidRDefault="00672399">
    <w:pPr>
      <w:pStyle w:val="Header"/>
    </w:pPr>
    <w:r>
      <w:rPr>
        <w:noProof/>
      </w:rPr>
      <w:pict w14:anchorId="53B08F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19593" o:spid="_x0000_s1025" type="#_x0000_t136" style="position:absolute;margin-left:0;margin-top:0;width:609.1pt;height:50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Management/HR Onl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A1D"/>
    <w:rsid w:val="000660DB"/>
    <w:rsid w:val="00076967"/>
    <w:rsid w:val="00084517"/>
    <w:rsid w:val="000F4B82"/>
    <w:rsid w:val="001C4764"/>
    <w:rsid w:val="00211571"/>
    <w:rsid w:val="00212E70"/>
    <w:rsid w:val="00221E38"/>
    <w:rsid w:val="00234620"/>
    <w:rsid w:val="00255DF1"/>
    <w:rsid w:val="002A0599"/>
    <w:rsid w:val="00332C4A"/>
    <w:rsid w:val="00374A1D"/>
    <w:rsid w:val="0038155A"/>
    <w:rsid w:val="00475E34"/>
    <w:rsid w:val="004761C8"/>
    <w:rsid w:val="00497FAD"/>
    <w:rsid w:val="004B0C9F"/>
    <w:rsid w:val="005B73BC"/>
    <w:rsid w:val="005E024D"/>
    <w:rsid w:val="00672399"/>
    <w:rsid w:val="006C5064"/>
    <w:rsid w:val="006D4011"/>
    <w:rsid w:val="0073565C"/>
    <w:rsid w:val="00783C6E"/>
    <w:rsid w:val="007D4D04"/>
    <w:rsid w:val="008A483F"/>
    <w:rsid w:val="009252B7"/>
    <w:rsid w:val="009A1C4A"/>
    <w:rsid w:val="009E433A"/>
    <w:rsid w:val="00A47858"/>
    <w:rsid w:val="00A8167D"/>
    <w:rsid w:val="00AB326B"/>
    <w:rsid w:val="00B41E1F"/>
    <w:rsid w:val="00BE1C97"/>
    <w:rsid w:val="00C47A54"/>
    <w:rsid w:val="00CC5140"/>
    <w:rsid w:val="00CE6BD8"/>
    <w:rsid w:val="00D91DD5"/>
    <w:rsid w:val="00D970A0"/>
    <w:rsid w:val="00E001E6"/>
    <w:rsid w:val="00E1586C"/>
    <w:rsid w:val="00E37054"/>
    <w:rsid w:val="00E632B6"/>
    <w:rsid w:val="00E8053E"/>
    <w:rsid w:val="00E8433D"/>
    <w:rsid w:val="00F1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E237F"/>
  <w15:chartTrackingRefBased/>
  <w15:docId w15:val="{A6CAFB8C-ABB4-4364-8713-BE1C9BC2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A1D"/>
    <w:rPr>
      <w:rFonts w:ascii="Times New Roman" w:eastAsia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74A1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rsid w:val="00374A1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374A1D"/>
    <w:pPr>
      <w:tabs>
        <w:tab w:val="center" w:pos="4320"/>
        <w:tab w:val="right" w:pos="8640"/>
      </w:tabs>
    </w:pPr>
    <w:rPr>
      <w:rFonts w:ascii="CG Times" w:hAnsi="CG Times"/>
    </w:rPr>
  </w:style>
  <w:style w:type="character" w:customStyle="1" w:styleId="HeaderChar">
    <w:name w:val="Header Char"/>
    <w:link w:val="Header"/>
    <w:rsid w:val="00374A1D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346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34620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Holley, LaSonya</dc:creator>
  <cp:keywords/>
  <dc:description/>
  <cp:lastModifiedBy>Reggans, Angela Michelle</cp:lastModifiedBy>
  <cp:revision>8</cp:revision>
  <dcterms:created xsi:type="dcterms:W3CDTF">2020-05-12T20:07:00Z</dcterms:created>
  <dcterms:modified xsi:type="dcterms:W3CDTF">2022-04-12T21:03:00Z</dcterms:modified>
</cp:coreProperties>
</file>